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5EA9" w14:textId="0DF5D2D4" w:rsidR="00F93694" w:rsidRDefault="00F93694" w:rsidP="00F93694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8225589"/>
      <w:r>
        <w:rPr>
          <w:rFonts w:ascii="Arial" w:hAnsi="Arial" w:cs="Arial"/>
          <w:b/>
          <w:bCs/>
          <w:sz w:val="22"/>
          <w:szCs w:val="22"/>
        </w:rPr>
        <w:t>CONCILIATON 2025</w:t>
      </w:r>
    </w:p>
    <w:p w14:paraId="04856308" w14:textId="3C2A0C73" w:rsidR="00F93694" w:rsidRDefault="00476B2E" w:rsidP="00F9369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SOLICITUD DE CONCILIACIÓN</w:t>
      </w:r>
    </w:p>
    <w:p w14:paraId="28A50CAB" w14:textId="77777777" w:rsidR="00E76134" w:rsidRDefault="00476B2E">
      <w:pPr>
        <w:jc w:val="center"/>
        <w:rPr>
          <w:rFonts w:ascii="Arial" w:hAnsi="Arial" w:cs="Arial"/>
          <w:bCs/>
          <w:sz w:val="22"/>
          <w:szCs w:val="22"/>
          <w:lang w:val="es-CO" w:eastAsia="en-US"/>
        </w:rPr>
      </w:pPr>
      <w:r>
        <w:rPr>
          <w:rFonts w:ascii="Arial" w:hAnsi="Arial" w:cs="Arial"/>
          <w:bCs/>
          <w:sz w:val="22"/>
          <w:szCs w:val="22"/>
        </w:rPr>
        <w:t>NRO ______</w:t>
      </w:r>
    </w:p>
    <w:p w14:paraId="5EE3C061" w14:textId="77777777" w:rsidR="00E76134" w:rsidRDefault="00E76134">
      <w:pPr>
        <w:jc w:val="center"/>
        <w:rPr>
          <w:rFonts w:ascii="Arial" w:hAnsi="Arial" w:cs="Arial"/>
          <w:bCs/>
          <w:sz w:val="22"/>
          <w:szCs w:val="22"/>
        </w:rPr>
      </w:pPr>
    </w:p>
    <w:p w14:paraId="62583548" w14:textId="77777777" w:rsidR="00E76134" w:rsidRDefault="00E76134">
      <w:pPr>
        <w:jc w:val="center"/>
        <w:rPr>
          <w:rFonts w:ascii="Arial" w:hAnsi="Arial" w:cs="Arial"/>
          <w:bCs/>
          <w:sz w:val="22"/>
          <w:szCs w:val="22"/>
        </w:rPr>
      </w:pPr>
    </w:p>
    <w:p w14:paraId="6D010882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FECHA: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</w:t>
      </w:r>
    </w:p>
    <w:p w14:paraId="5BB05F02" w14:textId="77777777" w:rsidR="00E76134" w:rsidRDefault="00E76134">
      <w:pPr>
        <w:jc w:val="both"/>
        <w:rPr>
          <w:rFonts w:ascii="Arial" w:hAnsi="Arial" w:cs="Arial"/>
          <w:bCs/>
          <w:sz w:val="22"/>
          <w:szCs w:val="22"/>
        </w:rPr>
      </w:pPr>
    </w:p>
    <w:p w14:paraId="1839AC44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0EE07E" wp14:editId="4DC730E4">
                <wp:simplePos x="0" y="0"/>
                <wp:positionH relativeFrom="column">
                  <wp:posOffset>4953000</wp:posOffset>
                </wp:positionH>
                <wp:positionV relativeFrom="paragraph">
                  <wp:posOffset>18415</wp:posOffset>
                </wp:positionV>
                <wp:extent cx="209550" cy="161925"/>
                <wp:effectExtent l="0" t="0" r="19050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E726B" w14:textId="77777777" w:rsidR="00E76134" w:rsidRDefault="00E761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EE07E" id="Rectángulo 13" o:spid="_x0000_s1026" style="position:absolute;left:0;text-align:left;margin-left:390pt;margin-top:1.45pt;width:16.5pt;height:1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fqaQIAAC4FAAAOAAAAZHJzL2Uyb0RvYy54bWysVE1v2zAMvQ/YfxB0X2wHSbcEdYqgRYYB&#10;wVqsG3ZWZKkWIIuapMTOfv0o+SPBVuwwzAeZEslH8onU7V3XaHISziswJS1mOSXCcKiUeSnpt6+7&#10;dx8o8YGZimkwoqRn4end5u2b29auxRxq0JVwBEGMX7e2pHUIdp1lnteiYX4GVhhUSnANC7h1L1nl&#10;WIvojc7meX6TteAq64AL7/H0oVfSTcKXUvDwKKUXgeiSYm4hrS6th7hmm1u2fnHM1ooPabB/yKJh&#10;ymDQCeqBBUaOTv0B1SjuwIMMMw5NBlIqLlINWE2R/1bNc82sSLUgOd5ONPn/B8s/n57tk0MaWuvX&#10;HsVYRSddE/+YH+kSWeeJLNEFwvFwnq+WS6SUo6q4KVbzZSQzuzhb58NHAQ2JQkkd3kWiiJ32PvSm&#10;o0mMZWCntE73oU088KBVFc/SJjaEuNeOnBheZeiKIdqVFcaOntmlkiSFsxYRQpsvQhJVxdxTIqnJ&#10;LpiMc2FC0atqVok+1DLHbww2ZpEKTYARWWKSE/YAMFr2ICN2X/ZgH11F6tHJOf9bYr3z5JEigwmT&#10;c6MMuNcANFY1RO7tR5J6aiJLoTt0aBLFA1TnJ0cc9MPiLd8pvME98+GJOZwOvHSc+PCIi9TQlhQG&#10;iZIa3M/XzqM9Ni1qKWlx2krqfxyZE5ToTwbbeVUsFnE802axfD/HjbvWHK415tjcA3ZBgW+L5UmM&#10;9kGPonTQfMeHYRujoooZjrFLyoMbN/ehfwXwaeFiu01mOJKWhb15tjyCR4INbI8BpEoNe2FnIBCH&#10;MnXC8IDEqb/eJ6vLM7f5BQAA//8DAFBLAwQUAAYACAAAACEAsBvUEd8AAAAIAQAADwAAAGRycy9k&#10;b3ducmV2LnhtbEyPQUvDQBCF74L/YRnBS7GbVNEYsymiKD2IYFsP3ibZMYnN7obstI3/3vGkx483&#10;vPlesZxcrw40xi54A+k8AUW+DrbzjYHt5ukiAxUZvcU+eDLwTRGW5elJgbkNR/9GhzU3Skp8zNFA&#10;yzzkWse6JYdxHgbykn2G0SELjo22Ix6l3PV6kSTX2mHn5UOLAz20VO/We2fgYzVx85U+88sOZ++z&#10;VVvVr4+VMedn0/0dKKaJ/47hV1/UoRSnKuy9jao3cJMlsoUNLG5BSZ6ll8KVcHYFuiz0/wHlDwAA&#10;AP//AwBQSwECLQAUAAYACAAAACEAtoM4kv4AAADhAQAAEwAAAAAAAAAAAAAAAAAAAAAAW0NvbnRl&#10;bnRfVHlwZXNdLnhtbFBLAQItABQABgAIAAAAIQA4/SH/1gAAAJQBAAALAAAAAAAAAAAAAAAAAC8B&#10;AABfcmVscy8ucmVsc1BLAQItABQABgAIAAAAIQDBOWfqaQIAAC4FAAAOAAAAAAAAAAAAAAAAAC4C&#10;AABkcnMvZTJvRG9jLnhtbFBLAQItABQABgAIAAAAIQCwG9QR3wAAAAgBAAAPAAAAAAAAAAAAAAAA&#10;AMMEAABkcnMvZG93bnJldi54bWxQSwUGAAAAAAQABADzAAAAzwUAAAAA&#10;" filled="f" strokecolor="black [3213]" strokeweight="1pt">
                <v:textbox>
                  <w:txbxContent>
                    <w:p w14:paraId="73DE726B" w14:textId="77777777" w:rsidR="00E76134" w:rsidRDefault="00E761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AB82FA" wp14:editId="67CC9D17">
                <wp:simplePos x="0" y="0"/>
                <wp:positionH relativeFrom="column">
                  <wp:posOffset>3084195</wp:posOffset>
                </wp:positionH>
                <wp:positionV relativeFrom="paragraph">
                  <wp:posOffset>13970</wp:posOffset>
                </wp:positionV>
                <wp:extent cx="209550" cy="161925"/>
                <wp:effectExtent l="0" t="0" r="19050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FBA35" w14:textId="77777777" w:rsidR="00E76134" w:rsidRDefault="00E761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B82FA" id="Rectángulo 12" o:spid="_x0000_s1027" style="position:absolute;left:0;text-align:left;margin-left:242.85pt;margin-top:1.1pt;width:16.5pt;height:12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+KbQIAADUFAAAOAAAAZHJzL2Uyb0RvYy54bWysVE1v2zAMvQ/YfxB0X2wHSbcEdYqgRYYB&#10;wVqsG3ZWZKkWIIuapMTOfv0o+SPBVuwwzAdZEslH8onk7V3XaHISziswJS1mOSXCcKiUeSnpt6+7&#10;dx8o8YGZimkwoqRn4end5u2b29auxRxq0JVwBEGMX7e2pHUIdp1lnteiYX4GVhgUSnANC3h0L1nl&#10;WIvojc7meX6TteAq64AL7/H2oRfSTcKXUvDwKKUXgeiSYmwhrS6th7hmm1u2fnHM1ooPYbB/iKJh&#10;yqDTCeqBBUaOTv0B1SjuwIMMMw5NBlIqLlIOmE2R/5bNc82sSLkgOd5ONPn/B8s/n57tk0MaWuvX&#10;Hrcxi066Jv4xPtIlss4TWaILhOPlPF8tl0gpR1FxU6zmy0hmdjG2zoePAhoSNyV1+BaJInba+9Cr&#10;jirRl4Gd0jq9hzbxwoNWVbxLh1gQ4l47cmL4lKErBm9XWug7WmaXTNIunLWIENp8EZKoKsaeAklF&#10;dsFknAsTil5Us0r0rpY5fqOzMYqUaAKMyBKDnLAHgFGzBxmx+7QH/WgqUo1OxvnfAuuNJ4vkGUyY&#10;jBtlwL0GoDGrwXOvP5LUUxNZCt2hQ27wKaNmvDlAdX5yxEHfM97yncKH3DMfnpjDJsG3x8YPj7hI&#10;DW1JYdhRUoP7+dp91MfaRSklLTZdSf2PI3OCEv3JYFWvisUidmk6LJbv53hw15LDtcQcm3vAYihw&#10;xFietlE/6HErHTTfcT5so1cUMcPRd0l5cOPhPvTDACcMF9ttUsPOtCzszbPlETzybGB7DCBVqtsL&#10;OwOP2JupIIY5Epv/+py0LtNu8wsAAP//AwBQSwMEFAAGAAgAAAAhAHdMtP7fAAAACAEAAA8AAABk&#10;cnMvZG93bnJldi54bWxMj0FLw0AQhe+C/2EZwUuxmwRrQsymiKL0IAWrHrxtsmM2Njsbsts2/nvH&#10;kx4/3uPNN9V6doM44hR6TwrSZQICqfWmp07B2+vjVQEiRE1GD55QwTcGWNfnZ5UujT/RCx53sRM8&#10;QqHUCmyMYyllaC06HZZ+ROLs009OR8apk2bSJx53g8yS5EY63RNfsHrEe4vtfndwCj42c+y+0qf4&#10;vNeL98XGNu32oVHq8mK+uwURcY5/ZfjVZ3Wo2anxBzJBDAqui1XOVQVZBoLzVVowN8x5DrKu5P8H&#10;6h8AAAD//wMAUEsBAi0AFAAGAAgAAAAhALaDOJL+AAAA4QEAABMAAAAAAAAAAAAAAAAAAAAAAFtD&#10;b250ZW50X1R5cGVzXS54bWxQSwECLQAUAAYACAAAACEAOP0h/9YAAACUAQAACwAAAAAAAAAAAAAA&#10;AAAvAQAAX3JlbHMvLnJlbHNQSwECLQAUAAYACAAAACEA1vGvim0CAAA1BQAADgAAAAAAAAAAAAAA&#10;AAAuAgAAZHJzL2Uyb0RvYy54bWxQSwECLQAUAAYACAAAACEAd0y0/t8AAAAIAQAADwAAAAAAAAAA&#10;AAAAAADHBAAAZHJzL2Rvd25yZXYueG1sUEsFBgAAAAAEAAQA8wAAANMFAAAAAA==&#10;" filled="f" strokecolor="black [3213]" strokeweight="1pt">
                <v:textbox>
                  <w:txbxContent>
                    <w:p w14:paraId="023FBA35" w14:textId="77777777" w:rsidR="00E76134" w:rsidRDefault="00E761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>SOLICITANTE:</w:t>
      </w:r>
      <w:r>
        <w:rPr>
          <w:rFonts w:ascii="Arial" w:hAnsi="Arial" w:cs="Arial"/>
          <w:bCs/>
          <w:sz w:val="22"/>
          <w:szCs w:val="22"/>
        </w:rPr>
        <w:tab/>
        <w:t xml:space="preserve">UNA DE LAS PARTES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LAS DOS PARTES</w:t>
      </w:r>
    </w:p>
    <w:p w14:paraId="77926CB0" w14:textId="77777777" w:rsidR="00E76134" w:rsidRDefault="00E76134">
      <w:pPr>
        <w:jc w:val="both"/>
        <w:rPr>
          <w:rFonts w:ascii="Arial" w:hAnsi="Arial" w:cs="Arial"/>
          <w:bCs/>
          <w:sz w:val="22"/>
          <w:szCs w:val="22"/>
        </w:rPr>
      </w:pPr>
    </w:p>
    <w:p w14:paraId="4760A0C9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36754" wp14:editId="108FD18B">
                <wp:simplePos x="0" y="0"/>
                <wp:positionH relativeFrom="column">
                  <wp:posOffset>3790950</wp:posOffset>
                </wp:positionH>
                <wp:positionV relativeFrom="paragraph">
                  <wp:posOffset>8890</wp:posOffset>
                </wp:positionV>
                <wp:extent cx="209550" cy="161925"/>
                <wp:effectExtent l="0" t="0" r="19050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6174B" w14:textId="77777777" w:rsidR="00E76134" w:rsidRDefault="00E761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36754" id="Rectángulo 14" o:spid="_x0000_s1028" style="position:absolute;left:0;text-align:left;margin-left:298.5pt;margin-top:.7pt;width:16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1gGbQIAADUFAAAOAAAAZHJzL2Uyb0RvYy54bWysVE1v2zAMvQ/YfxB0X2wHSbcEdYqgRYYB&#10;wVqsG3ZWZKkWIIuapMTOfv0o+SPBVuwwzAdZEslH8onk7V3XaHISziswJS1mOSXCcKiUeSnpt6+7&#10;dx8o8YGZimkwoqRn4end5u2b29auxRxq0JVwBEGMX7e2pHUIdp1lnteiYX4GVhgUSnANC3h0L1nl&#10;WIvojc7meX6TteAq64AL7/H2oRfSTcKXUvDwKKUXgeiSYmwhrS6th7hmm1u2fnHM1ooPYbB/iKJh&#10;yqDTCeqBBUaOTv0B1SjuwIMMMw5NBlIqLlIOmE2R/5bNc82sSLkgOd5ONPn/B8s/n57tk0MaWuvX&#10;Hrcxi066Jv4xPtIlss4TWaILhOPlPF8tl0gpR1FxU6zmy0hmdjG2zoePAhoSNyV1+BaJInba+9Cr&#10;jirRl4Gd0jq9hzbxwoNWVbxLh1gQ4l47cmL4lKErBm9XWug7WmaXTNIunLWIENp8EZKoKsaeAklF&#10;dsFknAsTil5Us0r0rpY5fqOzMYqUaAKMyBKDnLAHgFGzBxmx+7QH/WgqUo1OxvnfAuuNJ4vkGUyY&#10;jBtlwL0GoDGrwXOvP5LUUxNZCt2hQ24iNagZbw5QnZ8ccdD3jLd8p/Ah98yHJ+awSfDtsfHDIy5S&#10;Q1tSGHaU1OB+vnYf9bF2UUpJi01XUv/jyJygRH8yWNWrYrGIXZoOi+X7OR7cteRwLTHH5h6wGAoc&#10;MZanbdQPetxKB813nA/b6BVFzHD0XVIe3Hi4D/0wwAnDxXab1LAzLQt782x5BI88G9geA0iV6vbC&#10;zsAj9mYqiGGOxOa/Piety7Tb/AIAAP//AwBQSwMEFAAGAAgAAAAhAL6V3kffAAAACAEAAA8AAABk&#10;cnMvZG93bnJldi54bWxMj0FLw0AQhe+C/2EZwUuxm1ZNbcymiKL0IIKtHrxNsmsSm50N2Wkb/73j&#10;SY+Pb3jzvXw1+k4d3BDbQAZm0wSUoyrYlmoDb9vHixtQkZEsdoGcgW8XYVWcnuSY2XCkV3fYcK2k&#10;hGKGBhrmPtM6Vo3zGKehdyTsMwweWeJQazvgUcp9p+dJkmqPLcmHBnt337hqt9l7Ax/rkeuv2RM/&#10;73DyPlk3ZfXyUBpzfjbe3YJiN/LfMfzqizoU4lSGPdmoOgPXy4VsYQFXoISnl4nk0sA8XYIucv1/&#10;QPEDAAD//wMAUEsBAi0AFAAGAAgAAAAhALaDOJL+AAAA4QEAABMAAAAAAAAAAAAAAAAAAAAAAFtD&#10;b250ZW50X1R5cGVzXS54bWxQSwECLQAUAAYACAAAACEAOP0h/9YAAACUAQAACwAAAAAAAAAAAAAA&#10;AAAvAQAAX3JlbHMvLnJlbHNQSwECLQAUAAYACAAAACEAzXNYBm0CAAA1BQAADgAAAAAAAAAAAAAA&#10;AAAuAgAAZHJzL2Uyb0RvYy54bWxQSwECLQAUAAYACAAAACEAvpXeR98AAAAIAQAADwAAAAAAAAAA&#10;AAAAAADHBAAAZHJzL2Rvd25yZXYueG1sUEsFBgAAAAAEAAQA8wAAANMFAAAAAA==&#10;" filled="f" strokecolor="black [3213]" strokeweight="1pt">
                <v:textbox>
                  <w:txbxContent>
                    <w:p w14:paraId="1836174B" w14:textId="77777777" w:rsidR="00E76134" w:rsidRDefault="00E761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FINALIDAD: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REQUISITO DE PROCEDIBILIDAD </w:t>
      </w:r>
    </w:p>
    <w:p w14:paraId="61051ACE" w14:textId="77777777" w:rsidR="00E76134" w:rsidRDefault="00476B2E">
      <w:pPr>
        <w:ind w:left="1416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674AB" wp14:editId="0D96C6A6">
                <wp:simplePos x="0" y="0"/>
                <wp:positionH relativeFrom="column">
                  <wp:posOffset>3790950</wp:posOffset>
                </wp:positionH>
                <wp:positionV relativeFrom="paragraph">
                  <wp:posOffset>8890</wp:posOffset>
                </wp:positionV>
                <wp:extent cx="209550" cy="161925"/>
                <wp:effectExtent l="0" t="0" r="19050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6CAEB" w14:textId="77777777" w:rsidR="00E76134" w:rsidRDefault="00E761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674AB" id="Rectángulo 15" o:spid="_x0000_s1029" style="position:absolute;left:0;text-align:left;margin-left:298.5pt;margin-top:.7pt;width:16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V9bgIAADUFAAAOAAAAZHJzL2Uyb0RvYy54bWysVE1v2zAMvQ/YfxB0X2xnTbcGdYqgRYcB&#10;wRo0G3ZWZKkWIIuapMTOfv0o+SPBVuwwzAdZEslH8onk7V3XaHIUziswJS1mOSXCcKiUeSnpt6+P&#10;7z5S4gMzFdNgRElPwtO71ds3t61dijnUoCvhCIIYv2xtSesQ7DLLPK9Fw/wMrDAolOAaFvDoXrLK&#10;sRbRG53N8/w6a8FV1gEX3uPtQy+kq4QvpeDhSUovAtElxdhCWl1a93HNVrds+eKYrRUfwmD/EEXD&#10;lEGnE9QDC4wcnPoDqlHcgQcZZhyaDKRUXKQcMJsi/y2bXc2sSLkgOd5ONPn/B8u/HHd265CG1vql&#10;x23MopOuiX+Mj3SJrNNElugC4Xg5z28WC6SUo6i4Lm7mi0hmdja2zodPAhoSNyV1+BaJInbc+NCr&#10;jirRl4FHpXV6D23ihQetqniXDrEgxL125MjwKUNXDN4utNB3tMzOmaRdOGkRIbR5FpKoKsaeAklF&#10;dsZknAsTil5Us0r0rhY5fqOzMYqUaAKMyBKDnLAHgFGzBxmx+7QH/WgqUo1OxvnfAuuNJ4vkGUyY&#10;jBtlwL0GoDGrwXOvP5LUUxNZCt2+Q25K+j5qxps9VKetIw76nvGWPyp8yA3zYcscNgm+PTZ+eMJF&#10;amhLCsOOkhrcz9fuoz7WLkopabHpSup/HJgTlOjPBqv6pri6il2aDleLD3M8uEvJ/lJiDs09YDEU&#10;OGIsT9uoH/S4lQ6a7zgf1tEripjh6LukPLjxcB/6YYAThov1OqlhZ1oWNmZneQSPPBtYHwJIler2&#10;zM7AI/ZmKohhjsTmvzwnrfO0W/0CAAD//wMAUEsDBBQABgAIAAAAIQC+ld5H3wAAAAgBAAAPAAAA&#10;ZHJzL2Rvd25yZXYueG1sTI9BS8NAEIXvgv9hGcFLsZtWTW3Mpoii9CCCrR68TbJrEpudDdlpG/+9&#10;40mPj2948718NfpOHdwQ20AGZtMElKMq2JZqA2/bx4sbUJGRLHaBnIFvF2FVnJ7kmNlwpFd32HCt&#10;pIRihgYa5j7TOlaN8xinoXck7DMMHlniUGs74FHKfafnSZJqjy3JhwZ7d9+4arfZewMf65Hrr9kT&#10;P+9w8j5ZN2X18lAac3423t2CYjfy3zH86os6FOJUhj3ZqDoD18uFbGEBV6CEp5eJ5NLAPF2CLnL9&#10;f0DxAwAA//8DAFBLAQItABQABgAIAAAAIQC2gziS/gAAAOEBAAATAAAAAAAAAAAAAAAAAAAAAABb&#10;Q29udGVudF9UeXBlc10ueG1sUEsBAi0AFAAGAAgAAAAhADj9If/WAAAAlAEAAAsAAAAAAAAAAAAA&#10;AAAALwEAAF9yZWxzLy5yZWxzUEsBAi0AFAAGAAgAAAAhAMQN9X1uAgAANQUAAA4AAAAAAAAAAAAA&#10;AAAALgIAAGRycy9lMm9Eb2MueG1sUEsBAi0AFAAGAAgAAAAhAL6V3kffAAAACAEAAA8AAAAAAAAA&#10;AAAAAAAAyAQAAGRycy9kb3ducmV2LnhtbFBLBQYAAAAABAAEAPMAAADUBQAAAAA=&#10;" filled="f" strokecolor="black [3213]" strokeweight="1pt">
                <v:textbox>
                  <w:txbxContent>
                    <w:p w14:paraId="1AD6CAEB" w14:textId="77777777" w:rsidR="00E76134" w:rsidRDefault="00E761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>RESOLVER UN CONFLICTO</w:t>
      </w:r>
    </w:p>
    <w:p w14:paraId="1BE23E3C" w14:textId="77777777" w:rsidR="00E76134" w:rsidRDefault="00E76134">
      <w:pPr>
        <w:jc w:val="center"/>
        <w:rPr>
          <w:rFonts w:ascii="Arial" w:hAnsi="Arial" w:cs="Arial"/>
          <w:bCs/>
          <w:sz w:val="22"/>
          <w:szCs w:val="22"/>
        </w:rPr>
      </w:pPr>
    </w:p>
    <w:p w14:paraId="517A3EC4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TEMA: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59C6BD2B" w14:textId="77777777" w:rsidR="00E76134" w:rsidRDefault="00E76134">
      <w:pPr>
        <w:jc w:val="both"/>
        <w:rPr>
          <w:rFonts w:ascii="Arial" w:hAnsi="Arial" w:cs="Arial"/>
          <w:bCs/>
          <w:sz w:val="22"/>
          <w:szCs w:val="22"/>
        </w:rPr>
      </w:pPr>
    </w:p>
    <w:p w14:paraId="3853FDE7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LUGAR DE LOS </w:t>
      </w:r>
    </w:p>
    <w:p w14:paraId="0940543F" w14:textId="77777777" w:rsidR="00E76134" w:rsidRDefault="00476B2E">
      <w:pPr>
        <w:ind w:left="2124" w:hanging="212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HECHOS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03ECB9C0" w14:textId="77777777" w:rsidR="00E76134" w:rsidRDefault="00E76134">
      <w:pPr>
        <w:jc w:val="both"/>
        <w:rPr>
          <w:rFonts w:ascii="Arial" w:hAnsi="Arial" w:cs="Arial"/>
          <w:bCs/>
          <w:sz w:val="22"/>
          <w:szCs w:val="22"/>
        </w:rPr>
      </w:pPr>
    </w:p>
    <w:p w14:paraId="2B9EAB74" w14:textId="77777777" w:rsidR="00E76134" w:rsidRDefault="00476B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DATOS DEL CONVOCANTE</w:t>
      </w:r>
    </w:p>
    <w:p w14:paraId="01245D88" w14:textId="77777777" w:rsidR="00E76134" w:rsidRDefault="00E76134">
      <w:pPr>
        <w:jc w:val="both"/>
        <w:rPr>
          <w:rFonts w:ascii="Arial" w:hAnsi="Arial" w:cs="Arial"/>
          <w:bCs/>
          <w:sz w:val="22"/>
          <w:szCs w:val="22"/>
        </w:rPr>
      </w:pPr>
    </w:p>
    <w:p w14:paraId="6B24DC75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TIPO DOCUMENTO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002A5B3C" w14:textId="77777777" w:rsidR="00E76134" w:rsidRDefault="00476B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NRO DOCUMENTO</w:t>
      </w:r>
      <w:r>
        <w:rPr>
          <w:rFonts w:ascii="Arial" w:hAnsi="Arial" w:cs="Arial"/>
          <w:bCs/>
          <w:sz w:val="22"/>
          <w:szCs w:val="22"/>
        </w:rPr>
        <w:tab/>
        <w:t>___________________________ DE ___________________</w:t>
      </w:r>
    </w:p>
    <w:p w14:paraId="73FACD02" w14:textId="77777777" w:rsidR="00E76134" w:rsidRDefault="00476B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F. EXPEDICIÓN</w:t>
      </w:r>
      <w:r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7797B91D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12A591A3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F. NACIMIENTO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74D0D6AE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DIRECCIÓN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0AC8C175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MUNICIPIO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52B25CE0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DEPARTAMENTO 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1FA1E022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TEL/CEL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20203B44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CORREO ELECTR.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0F8E5B0D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ESCOLARIDAD</w:t>
      </w:r>
      <w:r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6347AFCD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ESTRATO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</w:t>
      </w:r>
    </w:p>
    <w:p w14:paraId="50304083" w14:textId="77777777" w:rsidR="00E76134" w:rsidRDefault="00E76134">
      <w:pPr>
        <w:jc w:val="both"/>
        <w:rPr>
          <w:rFonts w:ascii="Arial" w:hAnsi="Arial" w:cs="Arial"/>
          <w:bCs/>
          <w:sz w:val="22"/>
          <w:szCs w:val="22"/>
        </w:rPr>
      </w:pPr>
    </w:p>
    <w:p w14:paraId="6627B0C9" w14:textId="77777777" w:rsidR="00E76134" w:rsidRDefault="00476B2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APODERADO/ REPRESENTANTE LEGAL</w:t>
      </w:r>
    </w:p>
    <w:p w14:paraId="1BB60F00" w14:textId="77777777" w:rsidR="00E76134" w:rsidRDefault="00E76134">
      <w:pPr>
        <w:jc w:val="both"/>
        <w:rPr>
          <w:rFonts w:ascii="Arial" w:hAnsi="Arial" w:cs="Arial"/>
          <w:bCs/>
          <w:sz w:val="22"/>
          <w:szCs w:val="22"/>
        </w:rPr>
      </w:pPr>
    </w:p>
    <w:p w14:paraId="326A2FC5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2EB757F5" w14:textId="77777777" w:rsidR="00E76134" w:rsidRDefault="00476B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NRO DOCUMENTO</w:t>
      </w:r>
      <w:r>
        <w:rPr>
          <w:rFonts w:ascii="Arial" w:hAnsi="Arial" w:cs="Arial"/>
          <w:bCs/>
          <w:sz w:val="22"/>
          <w:szCs w:val="22"/>
        </w:rPr>
        <w:tab/>
        <w:t>___________________________ DE ___________________</w:t>
      </w:r>
    </w:p>
    <w:p w14:paraId="4AB61F1B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TARJETA P.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</w:t>
      </w:r>
    </w:p>
    <w:p w14:paraId="47D42520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CORREO ELECTR. 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30A1200E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CELULAR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3057945A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DIRECCIÓN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2AE2FD50" w14:textId="77777777" w:rsidR="00E76134" w:rsidRDefault="00E76134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611CBDE0" w14:textId="77777777" w:rsidR="00E76134" w:rsidRDefault="00E76134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26AD3615" w14:textId="77777777" w:rsidR="00E76134" w:rsidRDefault="00E76134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5E009932" w14:textId="77777777" w:rsidR="00E76134" w:rsidRDefault="00E76134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5801FDA3" w14:textId="77777777" w:rsidR="00E76134" w:rsidRDefault="00E76134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5F6C3453" w14:textId="77777777" w:rsidR="00E76134" w:rsidRDefault="00E76134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55203363" w14:textId="77777777" w:rsidR="00E76134" w:rsidRDefault="00E76134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4F6031A2" w14:textId="77777777" w:rsidR="00E76134" w:rsidRDefault="00E76134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385CF76F" w14:textId="77777777" w:rsidR="00E76134" w:rsidRDefault="00E76134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618D2029" w14:textId="77777777" w:rsidR="00E76134" w:rsidRDefault="00476B2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DATOS DEL CONVOCADO</w:t>
      </w:r>
    </w:p>
    <w:p w14:paraId="7E179FA1" w14:textId="77777777" w:rsidR="00E76134" w:rsidRDefault="00E76134">
      <w:pPr>
        <w:jc w:val="both"/>
        <w:rPr>
          <w:rFonts w:ascii="Arial" w:hAnsi="Arial" w:cs="Arial"/>
          <w:bCs/>
          <w:sz w:val="22"/>
          <w:szCs w:val="22"/>
        </w:rPr>
      </w:pPr>
    </w:p>
    <w:p w14:paraId="6B53E26A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TIPO DOCUMENTO</w:t>
      </w:r>
      <w:r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0C21F153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NRO DOCUMENTO</w:t>
      </w:r>
      <w:r>
        <w:rPr>
          <w:rFonts w:ascii="Arial" w:hAnsi="Arial" w:cs="Arial"/>
          <w:bCs/>
          <w:sz w:val="22"/>
          <w:szCs w:val="22"/>
        </w:rPr>
        <w:tab/>
        <w:t>___________________________ DE ___________________</w:t>
      </w:r>
    </w:p>
    <w:p w14:paraId="0D33B786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14145644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F. NACIMIENTO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6B3E2639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DIRECCIÓN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4A4D4966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MUNICIPIO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1205AF17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DEPARTAMENTO 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7F1AC172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TEL/CEL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407C262E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CORREO ELECTR.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</w:t>
      </w:r>
    </w:p>
    <w:p w14:paraId="75D17E9C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ESTRATO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</w:t>
      </w:r>
    </w:p>
    <w:p w14:paraId="00F326F4" w14:textId="77777777" w:rsidR="00E76134" w:rsidRDefault="00E76134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0B2A10EC" w14:textId="77777777" w:rsidR="00E76134" w:rsidRDefault="00476B2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HECHOS</w:t>
      </w:r>
    </w:p>
    <w:p w14:paraId="67D7DCA3" w14:textId="77777777" w:rsidR="00E76134" w:rsidRDefault="00476B2E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16"/>
          <w:szCs w:val="16"/>
        </w:rPr>
        <w:t>(Relatar hechos)</w:t>
      </w:r>
    </w:p>
    <w:p w14:paraId="5F3859AE" w14:textId="77777777" w:rsidR="00E76134" w:rsidRDefault="00476B2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D53F22" w14:textId="77777777" w:rsidR="00E76134" w:rsidRDefault="00E76134">
      <w:pPr>
        <w:jc w:val="both"/>
        <w:rPr>
          <w:rFonts w:ascii="Arial" w:hAnsi="Arial" w:cs="Arial"/>
          <w:bCs/>
        </w:rPr>
      </w:pPr>
    </w:p>
    <w:p w14:paraId="02E3A371" w14:textId="77777777" w:rsidR="00E76134" w:rsidRDefault="00476B2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PRETENSIONES</w:t>
      </w:r>
    </w:p>
    <w:p w14:paraId="7201E058" w14:textId="77777777" w:rsidR="00E76134" w:rsidRDefault="00476B2E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(Lo que usted desea de acuerdo a los hechos)</w:t>
      </w:r>
    </w:p>
    <w:p w14:paraId="4D0875F3" w14:textId="77777777" w:rsidR="00E76134" w:rsidRDefault="00476B2E">
      <w:pPr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A1BDEC" w14:textId="77777777" w:rsidR="00E76134" w:rsidRDefault="00E7613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FEDFC" w14:textId="77777777" w:rsidR="00E76134" w:rsidRDefault="00476B2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DOCUMENTOS O PRUEBAS APORTADAS</w:t>
      </w:r>
    </w:p>
    <w:p w14:paraId="2859C1ED" w14:textId="77777777" w:rsidR="00E76134" w:rsidRDefault="00476B2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</w:p>
    <w:p w14:paraId="167171B9" w14:textId="77777777" w:rsidR="00E76134" w:rsidRDefault="00E76134">
      <w:pPr>
        <w:jc w:val="center"/>
        <w:rPr>
          <w:rFonts w:ascii="Arial" w:hAnsi="Arial" w:cs="Arial"/>
          <w:bCs/>
          <w:sz w:val="22"/>
          <w:szCs w:val="22"/>
        </w:rPr>
      </w:pPr>
    </w:p>
    <w:p w14:paraId="19248AC5" w14:textId="77777777" w:rsidR="00E76134" w:rsidRDefault="00E76134">
      <w:pPr>
        <w:rPr>
          <w:rFonts w:ascii="Arial" w:hAnsi="Arial" w:cs="Arial"/>
          <w:bCs/>
          <w:sz w:val="22"/>
          <w:szCs w:val="22"/>
        </w:rPr>
      </w:pPr>
    </w:p>
    <w:p w14:paraId="29EC62C3" w14:textId="037B4D8E" w:rsidR="00E76134" w:rsidRDefault="00476B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CUANTÍA DEL ASUNTO A </w:t>
      </w:r>
      <w:r w:rsidR="006F2460">
        <w:rPr>
          <w:rFonts w:ascii="Arial" w:hAnsi="Arial" w:cs="Arial"/>
          <w:b/>
          <w:bCs/>
          <w:sz w:val="22"/>
          <w:szCs w:val="22"/>
        </w:rPr>
        <w:t>CONCILIAR</w:t>
      </w:r>
      <w:r w:rsidR="006F24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_________________________________.</w:t>
      </w:r>
    </w:p>
    <w:p w14:paraId="6C959958" w14:textId="77777777" w:rsidR="00E76134" w:rsidRDefault="00E76134">
      <w:pPr>
        <w:rPr>
          <w:rFonts w:ascii="Arial" w:hAnsi="Arial" w:cs="Arial"/>
          <w:bCs/>
          <w:sz w:val="22"/>
          <w:szCs w:val="22"/>
        </w:rPr>
      </w:pPr>
    </w:p>
    <w:p w14:paraId="63F12C3A" w14:textId="77777777" w:rsidR="00E76134" w:rsidRDefault="00E76134" w:rsidP="00F93694">
      <w:pPr>
        <w:rPr>
          <w:rFonts w:ascii="Arial" w:hAnsi="Arial" w:cs="Arial"/>
          <w:bCs/>
          <w:sz w:val="22"/>
          <w:szCs w:val="22"/>
        </w:rPr>
      </w:pPr>
    </w:p>
    <w:p w14:paraId="363A9D64" w14:textId="77777777" w:rsidR="00E76134" w:rsidRDefault="00476B2E">
      <w:pPr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FIRMA DEL SOLICITANTE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p w14:paraId="01B4C386" w14:textId="77777777" w:rsidR="00E76134" w:rsidRDefault="00E76134">
      <w:pPr>
        <w:rPr>
          <w:rFonts w:ascii="Arial" w:hAnsi="Arial" w:cs="Arial"/>
          <w:bCs/>
          <w:sz w:val="22"/>
          <w:szCs w:val="22"/>
        </w:rPr>
      </w:pPr>
    </w:p>
    <w:p w14:paraId="0EBD9604" w14:textId="77777777" w:rsidR="00E76134" w:rsidRDefault="00E76134">
      <w:pPr>
        <w:rPr>
          <w:rFonts w:ascii="Arial" w:hAnsi="Arial" w:cs="Arial"/>
          <w:bCs/>
          <w:sz w:val="22"/>
          <w:szCs w:val="22"/>
        </w:rPr>
      </w:pPr>
    </w:p>
    <w:p w14:paraId="1A30E2FC" w14:textId="77777777" w:rsidR="00E76134" w:rsidRDefault="00476B2E">
      <w:pPr>
        <w:rPr>
          <w:bCs/>
        </w:rPr>
      </w:pPr>
      <w:r>
        <w:rPr>
          <w:rFonts w:ascii="Arial" w:hAnsi="Arial" w:cs="Arial"/>
          <w:bCs/>
          <w:sz w:val="22"/>
          <w:szCs w:val="22"/>
        </w:rPr>
        <w:t>_______________________________</w:t>
      </w:r>
    </w:p>
    <w:p w14:paraId="6080AB9F" w14:textId="77777777" w:rsidR="00E76134" w:rsidRDefault="00476B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NOMBRE:</w:t>
      </w:r>
    </w:p>
    <w:p w14:paraId="4344D6F1" w14:textId="77777777" w:rsidR="00E76134" w:rsidRDefault="00476B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CC:</w:t>
      </w:r>
    </w:p>
    <w:bookmarkEnd w:id="0"/>
    <w:p w14:paraId="78AE76C2" w14:textId="6767DAFB" w:rsidR="00E76134" w:rsidRDefault="00E76134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Cs/>
          <w:sz w:val="18"/>
          <w:szCs w:val="18"/>
        </w:rPr>
      </w:pPr>
    </w:p>
    <w:sectPr w:rsidR="00E76134">
      <w:headerReference w:type="default" r:id="rId9"/>
      <w:footerReference w:type="default" r:id="rId10"/>
      <w:pgSz w:w="12242" w:h="15842"/>
      <w:pgMar w:top="2268" w:right="1701" w:bottom="1134" w:left="226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FC88" w14:textId="77777777" w:rsidR="005B207D" w:rsidRDefault="005B207D">
      <w:r>
        <w:separator/>
      </w:r>
    </w:p>
  </w:endnote>
  <w:endnote w:type="continuationSeparator" w:id="0">
    <w:p w14:paraId="6086CEE8" w14:textId="77777777" w:rsidR="005B207D" w:rsidRDefault="005B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22BD" w14:textId="77777777" w:rsidR="00E76134" w:rsidRDefault="00476B2E">
    <w:pPr>
      <w:pStyle w:val="Piedepgina"/>
      <w:jc w:val="right"/>
      <w:rPr>
        <w:rFonts w:ascii="Comic Sans MS" w:hAnsi="Comic Sans MS"/>
        <w:sz w:val="14"/>
        <w:szCs w:val="14"/>
      </w:rPr>
    </w:pPr>
    <w:r>
      <w:rPr>
        <w:rFonts w:ascii="Arial" w:hAnsi="Arial" w:cs="Arial"/>
        <w:b/>
        <w:noProof/>
        <w:color w:val="FFFFFF" w:themeColor="background1"/>
        <w:lang w:val="es-CO" w:eastAsia="es-CO"/>
      </w:rPr>
      <w:drawing>
        <wp:anchor distT="0" distB="0" distL="114300" distR="114300" simplePos="0" relativeHeight="251663360" behindDoc="1" locked="0" layoutInCell="1" allowOverlap="1" wp14:anchorId="16A88B1D" wp14:editId="5AED9F9D">
          <wp:simplePos x="0" y="0"/>
          <wp:positionH relativeFrom="column">
            <wp:posOffset>5694045</wp:posOffset>
          </wp:positionH>
          <wp:positionV relativeFrom="paragraph">
            <wp:posOffset>-2273300</wp:posOffset>
          </wp:positionV>
          <wp:extent cx="286385" cy="2208530"/>
          <wp:effectExtent l="0" t="0" r="0" b="1905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603" cy="2208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noProof/>
        <w:sz w:val="14"/>
        <w:szCs w:val="14"/>
        <w:lang w:val="es-CO" w:eastAsia="es-CO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9114032" wp14:editId="55D8A929">
              <wp:simplePos x="0" y="0"/>
              <wp:positionH relativeFrom="column">
                <wp:posOffset>-1271905</wp:posOffset>
              </wp:positionH>
              <wp:positionV relativeFrom="paragraph">
                <wp:posOffset>125730</wp:posOffset>
              </wp:positionV>
              <wp:extent cx="4232910" cy="487045"/>
              <wp:effectExtent l="4445" t="1905" r="1270" b="6350"/>
              <wp:wrapNone/>
              <wp:docPr id="1" name="Group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32910" cy="487045"/>
                        <a:chOff x="24" y="14858"/>
                        <a:chExt cx="6666" cy="767"/>
                      </a:xfrm>
                    </wpg:grpSpPr>
                    <wps:wsp>
                      <wps:cNvPr id="3" name="AutoShape 60"/>
                      <wps:cNvSpPr>
                        <a:spLocks noChangeArrowheads="1"/>
                      </wps:cNvSpPr>
                      <wps:spPr bwMode="auto">
                        <a:xfrm>
                          <a:off x="24" y="14858"/>
                          <a:ext cx="741" cy="767"/>
                        </a:xfrm>
                        <a:prstGeom prst="diamond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1"/>
                      <wps:cNvSpPr>
                        <a:spLocks noChangeArrowheads="1"/>
                      </wps:cNvSpPr>
                      <wps:spPr bwMode="auto">
                        <a:xfrm>
                          <a:off x="765" y="14858"/>
                          <a:ext cx="740" cy="767"/>
                        </a:xfrm>
                        <a:prstGeom prst="diamond">
                          <a:avLst/>
                        </a:prstGeom>
                        <a:solidFill>
                          <a:srgbClr val="CC9900">
                            <a:alpha val="89999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62"/>
                      <wps:cNvSpPr>
                        <a:spLocks noChangeArrowheads="1"/>
                      </wps:cNvSpPr>
                      <wps:spPr bwMode="auto">
                        <a:xfrm>
                          <a:off x="1508" y="14858"/>
                          <a:ext cx="741" cy="767"/>
                        </a:xfrm>
                        <a:prstGeom prst="diamond">
                          <a:avLst/>
                        </a:prstGeom>
                        <a:solidFill>
                          <a:srgbClr val="CC9900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63"/>
                      <wps:cNvSpPr>
                        <a:spLocks noChangeArrowheads="1"/>
                      </wps:cNvSpPr>
                      <wps:spPr bwMode="auto">
                        <a:xfrm>
                          <a:off x="2246" y="14858"/>
                          <a:ext cx="741" cy="767"/>
                        </a:xfrm>
                        <a:prstGeom prst="diamond">
                          <a:avLst/>
                        </a:prstGeom>
                        <a:solidFill>
                          <a:srgbClr val="CC9900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64"/>
                      <wps:cNvSpPr>
                        <a:spLocks noChangeArrowheads="1"/>
                      </wps:cNvSpPr>
                      <wps:spPr bwMode="auto">
                        <a:xfrm>
                          <a:off x="2987" y="14858"/>
                          <a:ext cx="740" cy="767"/>
                        </a:xfrm>
                        <a:prstGeom prst="diamond">
                          <a:avLst/>
                        </a:prstGeom>
                        <a:solidFill>
                          <a:srgbClr val="CC9900">
                            <a:alpha val="60001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65"/>
                      <wps:cNvSpPr>
                        <a:spLocks noChangeArrowheads="1"/>
                      </wps:cNvSpPr>
                      <wps:spPr bwMode="auto">
                        <a:xfrm>
                          <a:off x="3724" y="14858"/>
                          <a:ext cx="741" cy="767"/>
                        </a:xfrm>
                        <a:prstGeom prst="diamond">
                          <a:avLst/>
                        </a:prstGeom>
                        <a:solidFill>
                          <a:srgbClr val="CC990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66"/>
                      <wps:cNvSpPr>
                        <a:spLocks noChangeArrowheads="1"/>
                      </wps:cNvSpPr>
                      <wps:spPr bwMode="auto">
                        <a:xfrm>
                          <a:off x="4468" y="14858"/>
                          <a:ext cx="741" cy="767"/>
                        </a:xfrm>
                        <a:prstGeom prst="diamond">
                          <a:avLst/>
                        </a:prstGeom>
                        <a:solidFill>
                          <a:srgbClr val="CC9900">
                            <a:alpha val="39999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67"/>
                      <wps:cNvSpPr>
                        <a:spLocks noChangeArrowheads="1"/>
                      </wps:cNvSpPr>
                      <wps:spPr bwMode="auto">
                        <a:xfrm>
                          <a:off x="5209" y="14858"/>
                          <a:ext cx="740" cy="767"/>
                        </a:xfrm>
                        <a:prstGeom prst="diamond">
                          <a:avLst/>
                        </a:prstGeom>
                        <a:solidFill>
                          <a:srgbClr val="CC9900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68"/>
                      <wps:cNvSpPr>
                        <a:spLocks noChangeArrowheads="1"/>
                      </wps:cNvSpPr>
                      <wps:spPr bwMode="auto">
                        <a:xfrm>
                          <a:off x="5949" y="14858"/>
                          <a:ext cx="741" cy="767"/>
                        </a:xfrm>
                        <a:prstGeom prst="diamond">
                          <a:avLst/>
                        </a:prstGeom>
                        <a:solidFill>
                          <a:srgbClr val="CC9900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3FF446" id="Group 59" o:spid="_x0000_s1026" style="position:absolute;margin-left:-100.15pt;margin-top:9.9pt;width:333.3pt;height:38.35pt;z-index:-251655168" coordorigin="24,14858" coordsize="6666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gXVgMAAGkYAAAOAAAAZHJzL2Uyb0RvYy54bWzsWW1vmzAQ/j5p/8Hy95WXkBBQSVWlazVp&#10;L5W6/QAHzIsGtmeTkO7X72yS5oVs2rqFRlr4QDC2z3cPz93Zl8urZVWiBZWq4CzCzoWNEWUxTwqW&#10;RfjL59s3Y4xUTVhCSs5ohB+pwleT168uGxFSl+e8TKhEIISpsBERzutahJal4pxWRF1wQRl0plxW&#10;pIamzKxEkgakV6Xl2vbIarhMhOQxVQre3rSdeGLkpymN609pqmiNygiDbrW5S3Of6bs1uSRhJonI&#10;i3ilBnmGFhUpGCz6JOqG1ATNZdERVRWx5Iqn9UXMK4unaRFTYwNY49h71txJPhfGlixsMvEEE0C7&#10;h9OzxcYfF3dSPIh7CUg0IgMsTEvbskxlpX9BS7Q0kD0+QUaXNYrhpecO3MABZGPo88a+7Q1bTOMc&#10;gNfTXA8j6HO88XC87nq7mj2Cq53qj3zdaa1XtXZ0aQSwQ20AUH8HwENOBDW4qhAAuJeoSCI8wIiR&#10;Cjh6Pa+5GYJGhiB6dRimQdJwKPGex18VYnyaE5bRayl5k1OSgFaOMWJngm4omIpmzQeegHgC4g1X&#10;9vDtArUG2fecwyiRUEhV31FeIf0Q4aQgFWeJEU8W71XdYroeZdTnZZHcFmVpGjKbTUuJFgT8YzoN&#10;AttYDJ9BbQ8rmR7MuJ7WStRv4Bu1pmnmqHDGk0cwU/LWySAowEPO5XeMGnCwCKtvcyIpRuU7BlAF&#10;judpjzQNb+i70JDbPbPtHsJiEBXhGqP2cVq3XjwXsshyWMkxRjOuv15aGMM3Wq2UBQ61uh6dTED6&#10;DpkMObROPZDJHw333W7DppW77vvcUdikiUNKkZOWY+MArpWnq5Z8xuvPdPvNnHA4dsHH7tDN1TD3&#10;RDdnaEOi3w3zG771Gb32+WbDdebbzqbqjzYLh/kGWbvDt0GPfHNdD1Q4Qb75Z74dY2/mH+Cb1yff&#10;gjGo8DO+vWA+HQHf2k0nbNnO+dQcGv9BfINk1olv5mDTUz4d+KdyGtjLp8NzfDtGfAsO8G3UY3zz&#10;vNFp7t8G5/PCMfimKzadAGcqMD0FuKFrA+dPMKEOzgHuKISDM2CHcKYe2BfhAu8XhHvBEypUsf+z&#10;E6qp7UI92xR+VrV3XTDfbpuC3eYfgskPAAAA//8DAFBLAwQUAAYACAAAACEARJDg9N8AAAAKAQAA&#10;DwAAAGRycy9kb3ducmV2LnhtbEyPQUvDQBCF74L/YRnBW7uJtcHGbEop6qkItoJ4mybTJDQ7G7Lb&#10;JP33jic9znsfb97L1pNt1UC9bxwbiOcRKOLClQ1XBj4Pr7MnUD4gl9g6JgNX8rDOb28yTEs38gcN&#10;+1ApCWGfooE6hC7V2hc1WfRz1xGLd3K9xSBnX+myx1HCbasfoijRFhuWDzV2tK2pOO8v1sDbiONm&#10;Eb8Mu/Npe/0+LN+/djEZc383bZ5BBZrCHwy/9aU65NLp6C5cetUamEn8QlhxVrJBiMckEeFoYJUs&#10;QeeZ/j8h/wEAAP//AwBQSwECLQAUAAYACAAAACEAtoM4kv4AAADhAQAAEwAAAAAAAAAAAAAAAAAA&#10;AAAAW0NvbnRlbnRfVHlwZXNdLnhtbFBLAQItABQABgAIAAAAIQA4/SH/1gAAAJQBAAALAAAAAAAA&#10;AAAAAAAAAC8BAABfcmVscy8ucmVsc1BLAQItABQABgAIAAAAIQDvN9gXVgMAAGkYAAAOAAAAAAAA&#10;AAAAAAAAAC4CAABkcnMvZTJvRG9jLnhtbFBLAQItABQABgAIAAAAIQBEkOD03wAAAAoBAAAPAAAA&#10;AAAAAAAAAAAAALAFAABkcnMvZG93bnJldi54bWxQSwUGAAAAAAQABADzAAAAvAYAAAAA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60" o:spid="_x0000_s1027" type="#_x0000_t4" style="position:absolute;left:24;top:14858;width:74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zr7wgAAANoAAAAPAAAAZHJzL2Rvd25yZXYueG1sRI9Pi8Iw&#10;FMTvC36H8ARvNlVhkWoUUQQvrvgPr4/m2Rabl9rEtuun3yws7HGYmd8w82VnStFQ7QrLCkZRDII4&#10;tbrgTMHlvB1OQTiPrLG0TAq+ycFy0fuYY6Jty0dqTj4TAcIuQQW591UipUtzMugiWxEH725rgz7I&#10;OpO6xjbATSnHcfwpDRYcFnKsaJ1T+ji9jIJsX71269h8PZ43OlyLdtM1x7dSg363moHw1Pn/8F97&#10;pxVM4PdKuAFy8QMAAP//AwBQSwECLQAUAAYACAAAACEA2+H2y+4AAACFAQAAEwAAAAAAAAAAAAAA&#10;AAAAAAAAW0NvbnRlbnRfVHlwZXNdLnhtbFBLAQItABQABgAIAAAAIQBa9CxbvwAAABUBAAALAAAA&#10;AAAAAAAAAAAAAB8BAABfcmVscy8ucmVsc1BLAQItABQABgAIAAAAIQDhJzr7wgAAANoAAAAPAAAA&#10;AAAAAAAAAAAAAAcCAABkcnMvZG93bnJldi54bWxQSwUGAAAAAAMAAwC3AAAA9gIAAAAA&#10;" fillcolor="#c90" stroked="f"/>
              <v:shape id="AutoShape 61" o:spid="_x0000_s1028" type="#_x0000_t4" style="position:absolute;left:765;top:14858;width:740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kXwAAAANoAAAAPAAAAZHJzL2Rvd25yZXYueG1sRI9Bi8Iw&#10;FITvgv8hPMGbpsqyuNUoKojeFrtevD2aZ1NtXkqT1eqvN4LgcZiZb5jZorWVuFLjS8cKRsMEBHHu&#10;dMmFgsPfZjAB4QOyxsoxKbiTh8W825lhqt2N93TNQiEihH2KCkwIdSqlzw1Z9ENXE0fv5BqLIcqm&#10;kLrBW4TbSo6T5FtaLDkuGKxpbSi/ZP9WwZl+5f2RabvauO3PwWy9PoaJUv1eu5yCCNSGT/jd3mkF&#10;X/C6Em+AnD8BAAD//wMAUEsBAi0AFAAGAAgAAAAhANvh9svuAAAAhQEAABMAAAAAAAAAAAAAAAAA&#10;AAAAAFtDb250ZW50X1R5cGVzXS54bWxQSwECLQAUAAYACAAAACEAWvQsW78AAAAVAQAACwAAAAAA&#10;AAAAAAAAAAAfAQAAX3JlbHMvLnJlbHNQSwECLQAUAAYACAAAACEAUSmJF8AAAADaAAAADwAAAAAA&#10;AAAAAAAAAAAHAgAAZHJzL2Rvd25yZXYueG1sUEsFBgAAAAADAAMAtwAAAPQCAAAAAA==&#10;" fillcolor="#c90" stroked="f">
                <v:fill opacity="58853f"/>
              </v:shape>
              <v:shape id="AutoShape 62" o:spid="_x0000_s1029" type="#_x0000_t4" style="position:absolute;left:1508;top:14858;width:74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zdmwgAAANoAAAAPAAAAZHJzL2Rvd25yZXYueG1sRI9Pi8Iw&#10;FMTvwn6H8AQvsqYKilSjSGFB8OKfZWVvj+bZFpuXkkStfnojCB6HmfkNM1+2phZXcr6yrGA4SEAQ&#10;51ZXXCj4Pfx8T0H4gKyxtkwK7uRhufjqzDHV9sY7uu5DISKEfYoKyhCaVEqfl2TQD2xDHL2TdQZD&#10;lK6Q2uEtwk0tR0kykQYrjgslNpSVlJ/3F6Nga7h//LPH/9HmwtNz/bi7kGVK9brtagYiUBs+4Xd7&#10;rRWM4XUl3gC5eAIAAP//AwBQSwECLQAUAAYACAAAACEA2+H2y+4AAACFAQAAEwAAAAAAAAAAAAAA&#10;AAAAAAAAW0NvbnRlbnRfVHlwZXNdLnhtbFBLAQItABQABgAIAAAAIQBa9CxbvwAAABUBAAALAAAA&#10;AAAAAAAAAAAAAB8BAABfcmVscy8ucmVsc1BLAQItABQABgAIAAAAIQARIzdmwgAAANoAAAAPAAAA&#10;AAAAAAAAAAAAAAcCAABkcnMvZG93bnJldi54bWxQSwUGAAAAAAMAAwC3AAAA9gIAAAAA&#10;" fillcolor="#c90" stroked="f">
                <v:fill opacity="52428f"/>
              </v:shape>
              <v:shape id="AutoShape 63" o:spid="_x0000_s1030" type="#_x0000_t4" style="position:absolute;left:2246;top:14858;width:74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KqjwgAAANoAAAAPAAAAZHJzL2Rvd25yZXYueG1sRI/RisIw&#10;FETfBf8hXMEX0VQXRLpGEUUs+LBW/YBLc7ftbnNTkqj1783Cgo/DzJxhluvONOJOzteWFUwnCQji&#10;wuqaSwXXy368AOEDssbGMil4kof1qt9bYqrtg3O6n0MpIoR9igqqENpUSl9UZNBPbEscvW/rDIYo&#10;XSm1w0eEm0bOkmQuDdYcFypsaVtR8Xu+GQXHj679cZdTc3Nl/pXtMjvaHDKlhoNu8wkiUBfe4f92&#10;phXM4e9KvAFy9QIAAP//AwBQSwECLQAUAAYACAAAACEA2+H2y+4AAACFAQAAEwAAAAAAAAAAAAAA&#10;AAAAAAAAW0NvbnRlbnRfVHlwZXNdLnhtbFBLAQItABQABgAIAAAAIQBa9CxbvwAAABUBAAALAAAA&#10;AAAAAAAAAAAAAB8BAABfcmVscy8ucmVsc1BLAQItABQABgAIAAAAIQCi3KqjwgAAANoAAAAPAAAA&#10;AAAAAAAAAAAAAAcCAABkcnMvZG93bnJldi54bWxQSwUGAAAAAAMAAwC3AAAA9gIAAAAA&#10;" fillcolor="#c90" stroked="f">
                <v:fill opacity="46003f"/>
              </v:shape>
              <v:shape id="AutoShape 64" o:spid="_x0000_s1031" type="#_x0000_t4" style="position:absolute;left:2987;top:14858;width:740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OtswwAAANoAAAAPAAAAZHJzL2Rvd25yZXYueG1sRI/BasMw&#10;EETvgfyD2EBvsdwe2uBGCcUmpRRSYicfsFgb29RaOZLquH8fFQo5DjPzhllvJ9OLkZzvLCt4TFIQ&#10;xLXVHTcKTsfdcgXCB2SNvWVS8Esetpv5bI2ZtlcuaaxCIyKEfYYK2hCGTEpft2TQJ3Ygjt7ZOoMh&#10;StdI7fAa4aaXT2n6LA12HBdaHChvqf6ufoyC3BWfboXvvC+L6UueD1iOzUWph8X09goi0BTu4f/2&#10;h1bwAn9X4g2QmxsAAAD//wMAUEsBAi0AFAAGAAgAAAAhANvh9svuAAAAhQEAABMAAAAAAAAAAAAA&#10;AAAAAAAAAFtDb250ZW50X1R5cGVzXS54bWxQSwECLQAUAAYACAAAACEAWvQsW78AAAAVAQAACwAA&#10;AAAAAAAAAAAAAAAfAQAAX3JlbHMvLnJlbHNQSwECLQAUAAYACAAAACEAFRDrbMMAAADaAAAADwAA&#10;AAAAAAAAAAAAAAAHAgAAZHJzL2Rvd25yZXYueG1sUEsFBgAAAAADAAMAtwAAAPcCAAAAAA==&#10;" fillcolor="#c90" stroked="f">
                <v:fill opacity="39321f"/>
              </v:shape>
              <v:shape id="AutoShape 65" o:spid="_x0000_s1032" type="#_x0000_t4" style="position:absolute;left:3724;top:14858;width:74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k2GvwAAANoAAAAPAAAAZHJzL2Rvd25yZXYueG1sRE9Na8JA&#10;EL0X/A/LCN7qJoWGNrqKSFo8KVrxPGTHJJidTbNTjf/ePQg9Pt73fDm4Vl2pD41nA+k0AUVcettw&#10;ZeD48/X6ASoIssXWMxm4U4DlYvQyx9z6G+/pepBKxRAOORqoRbpc61DW5DBMfUccubPvHUqEfaVt&#10;j7cY7lr9liSZdthwbKixo3VN5eXw5wwUUqSfxa5Lvzf4fpITZ9l++2vMZDysZqCEBvkXP90bayBu&#10;jVfiDdCLBwAAAP//AwBQSwECLQAUAAYACAAAACEA2+H2y+4AAACFAQAAEwAAAAAAAAAAAAAAAAAA&#10;AAAAW0NvbnRlbnRfVHlwZXNdLnhtbFBLAQItABQABgAIAAAAIQBa9CxbvwAAABUBAAALAAAAAAAA&#10;AAAAAAAAAB8BAABfcmVscy8ucmVsc1BLAQItABQABgAIAAAAIQAwuk2GvwAAANoAAAAPAAAAAAAA&#10;AAAAAAAAAAcCAABkcnMvZG93bnJldi54bWxQSwUGAAAAAAMAAwC3AAAA8wIAAAAA&#10;" fillcolor="#c90" stroked="f">
                <v:fill opacity="32896f"/>
              </v:shape>
              <v:shape id="AutoShape 66" o:spid="_x0000_s1033" type="#_x0000_t4" style="position:absolute;left:4468;top:14858;width:74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ULwgAAANoAAAAPAAAAZHJzL2Rvd25yZXYueG1sRI9Ba8JA&#10;FITvQv/D8gRvulFaq6lraAqW4q3Rg8fX7Gs2NPs2ZNck/ffdguBxmJlvmF022kb01PnasYLlIgFB&#10;XDpdc6XgfDrMNyB8QNbYOCYFv+Qh2z9MdphqN/An9UWoRISwT1GBCaFNpfSlIYt+4Vri6H27zmKI&#10;squk7nCIcNvIVZKspcWa44LBlt4MlT/F1UbK+9fjhZ6OQ2+et4nWde5tkys1m46vLyACjeEevrU/&#10;tIIt/F+JN0Du/wAAAP//AwBQSwECLQAUAAYACAAAACEA2+H2y+4AAACFAQAAEwAAAAAAAAAAAAAA&#10;AAAAAAAAW0NvbnRlbnRfVHlwZXNdLnhtbFBLAQItABQABgAIAAAAIQBa9CxbvwAAABUBAAALAAAA&#10;AAAAAAAAAAAAAB8BAABfcmVscy8ucmVsc1BLAQItABQABgAIAAAAIQBVvuULwgAAANoAAAAPAAAA&#10;AAAAAAAAAAAAAAcCAABkcnMvZG93bnJldi54bWxQSwUGAAAAAAMAAwC3AAAA9gIAAAAA&#10;" fillcolor="#c90" stroked="f">
                <v:fill opacity="26214f"/>
              </v:shape>
              <v:shape id="AutoShape 67" o:spid="_x0000_s1034" type="#_x0000_t4" style="position:absolute;left:5209;top:14858;width:740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13SxQAAANsAAAAPAAAAZHJzL2Rvd25yZXYueG1sRI9Ba8JA&#10;EIXvQv/DMgVvurGKltRVSiBgyaFq+wPG7JgEs7Mhu2r6751DwdsM781736y3g2vVjfrQeDYwmyag&#10;iEtvG64M/P7kk3dQISJbbD2TgT8KsN28jNaYWn/nA92OsVISwiFFA3WMXap1KGtyGKa+Ixbt7HuH&#10;Uda+0rbHu4S7Vr8lyVI7bFgaauwoq6m8HK/OwKnI5sVX9n3azRfnPFkt82J/mRkzfh0+P0BFGuLT&#10;/H+9s4Iv9PKLDKA3DwAAAP//AwBQSwECLQAUAAYACAAAACEA2+H2y+4AAACFAQAAEwAAAAAAAAAA&#10;AAAAAAAAAAAAW0NvbnRlbnRfVHlwZXNdLnhtbFBLAQItABQABgAIAAAAIQBa9CxbvwAAABUBAAAL&#10;AAAAAAAAAAAAAAAAAB8BAABfcmVscy8ucmVsc1BLAQItABQABgAIAAAAIQDjK13SxQAAANsAAAAP&#10;AAAAAAAAAAAAAAAAAAcCAABkcnMvZG93bnJldi54bWxQSwUGAAAAAAMAAwC3AAAA+QIAAAAA&#10;" fillcolor="#c90" stroked="f">
                <v:fill opacity="19789f"/>
              </v:shape>
              <v:shape id="AutoShape 68" o:spid="_x0000_s1035" type="#_x0000_t4" style="position:absolute;left:5949;top:14858;width:74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SxwgAAANsAAAAPAAAAZHJzL2Rvd25yZXYueG1sRI9Bi8Iw&#10;EIXvgv8hjODNpvag0jWKCoKgIOqy7HFsxrbYTEoTtf57IwjeZnjvffNmOm9NJe7UuNKygmEUgyDO&#10;rC45V/B7Wg8mIJxH1lhZJgVPcjCfdTtTTLV98IHuR5+LAGGXooLC+zqV0mUFGXSRrYmDdrGNQR/W&#10;Jpe6wUeAm0omcTySBksOFwqsaVVQdj3eTKC029tquUu2u789u7GVyfk/S5Tq99rFDwhPrf+aP+mN&#10;DvWH8P4lDCBnLwAAAP//AwBQSwECLQAUAAYACAAAACEA2+H2y+4AAACFAQAAEwAAAAAAAAAAAAAA&#10;AAAAAAAAW0NvbnRlbnRfVHlwZXNdLnhtbFBLAQItABQABgAIAAAAIQBa9CxbvwAAABUBAAALAAAA&#10;AAAAAAAAAAAAAB8BAABfcmVscy8ucmVsc1BLAQItABQABgAIAAAAIQCgzwSxwgAAANsAAAAPAAAA&#10;AAAAAAAAAAAAAAcCAABkcnMvZG93bnJldi54bWxQSwUGAAAAAAMAAwC3AAAA9gIAAAAA&#10;" fillcolor="#c90" stroked="f">
                <v:fill opacity="13107f"/>
              </v:shape>
            </v:group>
          </w:pict>
        </mc:Fallback>
      </mc:AlternateContent>
    </w:r>
    <w:r>
      <w:rPr>
        <w:rFonts w:ascii="Comic Sans MS" w:hAnsi="Comic Sans MS"/>
        <w:sz w:val="14"/>
        <w:szCs w:val="14"/>
      </w:rPr>
      <w:t xml:space="preserve">Carrera </w:t>
    </w:r>
    <w:proofErr w:type="gramStart"/>
    <w:r>
      <w:rPr>
        <w:rFonts w:ascii="Comic Sans MS" w:hAnsi="Comic Sans MS"/>
        <w:sz w:val="14"/>
        <w:szCs w:val="14"/>
      </w:rPr>
      <w:t>29  9</w:t>
    </w:r>
    <w:proofErr w:type="gramEnd"/>
    <w:r>
      <w:rPr>
        <w:rFonts w:ascii="Comic Sans MS" w:hAnsi="Comic Sans MS"/>
        <w:sz w:val="14"/>
        <w:szCs w:val="14"/>
      </w:rPr>
      <w:t xml:space="preserve"> – 130 Barrio Modelo / PBX (578) 4227173 extensión 101 / Fax: Extensión 124 / Puerto Asís, Putumayo</w:t>
    </w:r>
  </w:p>
  <w:p w14:paraId="759980F4" w14:textId="77777777" w:rsidR="00E76134" w:rsidRDefault="00476B2E">
    <w:pPr>
      <w:pStyle w:val="Piedepgina"/>
      <w:jc w:val="right"/>
      <w:rPr>
        <w:rFonts w:ascii="Comic Sans MS" w:hAnsi="Comic Sans MS"/>
        <w:sz w:val="14"/>
        <w:szCs w:val="14"/>
      </w:rPr>
    </w:pPr>
    <w:r>
      <w:rPr>
        <w:rFonts w:ascii="Comic Sans MS" w:hAnsi="Comic Sans MS"/>
        <w:sz w:val="14"/>
        <w:szCs w:val="14"/>
      </w:rPr>
      <w:t>Sedes: Mocoa, Valle del Guamuez, Orito y Sibundoy</w:t>
    </w:r>
  </w:p>
  <w:p w14:paraId="1CF4F7BF" w14:textId="77777777" w:rsidR="00E76134" w:rsidRDefault="00476B2E">
    <w:pPr>
      <w:pStyle w:val="Piedepgina"/>
      <w:keepLines/>
      <w:jc w:val="right"/>
      <w:rPr>
        <w:rFonts w:ascii="Comic Sans MS" w:hAnsi="Comic Sans MS"/>
        <w:sz w:val="14"/>
        <w:szCs w:val="14"/>
      </w:rPr>
    </w:pPr>
    <w:hyperlink r:id="rId2" w:history="1">
      <w:r>
        <w:rPr>
          <w:rStyle w:val="Hipervnculo"/>
          <w:rFonts w:ascii="Comic Sans MS" w:hAnsi="Comic Sans MS"/>
          <w:sz w:val="14"/>
          <w:szCs w:val="14"/>
        </w:rPr>
        <w:t>correspondencia@ccputumayo.org.co</w:t>
      </w:r>
    </w:hyperlink>
  </w:p>
  <w:p w14:paraId="7CD10B76" w14:textId="77777777" w:rsidR="00E76134" w:rsidRDefault="00476B2E">
    <w:pPr>
      <w:pStyle w:val="Piedepgina"/>
      <w:keepLines/>
      <w:spacing w:line="192" w:lineRule="auto"/>
      <w:jc w:val="right"/>
      <w:rPr>
        <w:rFonts w:ascii="Comic Sans MS" w:hAnsi="Comic Sans MS"/>
        <w:sz w:val="22"/>
        <w:szCs w:val="22"/>
      </w:rPr>
    </w:pPr>
    <w:r>
      <w:rPr>
        <w:rFonts w:ascii="Comic Sans MS" w:hAnsi="Comic Sans MS"/>
        <w:sz w:val="22"/>
        <w:szCs w:val="22"/>
      </w:rPr>
      <w:t>www.ccputumayo.org.co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66B1" w14:textId="77777777" w:rsidR="005B207D" w:rsidRDefault="005B207D">
      <w:r>
        <w:separator/>
      </w:r>
    </w:p>
  </w:footnote>
  <w:footnote w:type="continuationSeparator" w:id="0">
    <w:p w14:paraId="3EC14375" w14:textId="77777777" w:rsidR="005B207D" w:rsidRDefault="005B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53DF" w14:textId="77777777" w:rsidR="00E76134" w:rsidRDefault="00476B2E">
    <w:pPr>
      <w:pStyle w:val="Encabezado"/>
      <w:rPr>
        <w:rFonts w:ascii="Arial" w:hAnsi="Arial" w:cs="Arial"/>
        <w:b/>
        <w:color w:val="FFFFFF" w:themeColor="background1"/>
      </w:rPr>
    </w:pPr>
    <w:r>
      <w:rPr>
        <w:rFonts w:ascii="Arial" w:hAnsi="Arial" w:cs="Arial"/>
        <w:b/>
        <w:noProof/>
        <w:color w:val="FFFFFF" w:themeColor="background1"/>
        <w:lang w:val="es-CO" w:eastAsia="es-CO"/>
      </w:rPr>
      <w:drawing>
        <wp:anchor distT="0" distB="0" distL="114300" distR="114300" simplePos="0" relativeHeight="251662336" behindDoc="1" locked="0" layoutInCell="1" allowOverlap="1" wp14:anchorId="78B9E23E" wp14:editId="0E2952F9">
          <wp:simplePos x="0" y="0"/>
          <wp:positionH relativeFrom="column">
            <wp:posOffset>4830445</wp:posOffset>
          </wp:positionH>
          <wp:positionV relativeFrom="paragraph">
            <wp:posOffset>-373380</wp:posOffset>
          </wp:positionV>
          <wp:extent cx="1152525" cy="1247140"/>
          <wp:effectExtent l="0" t="0" r="0" b="0"/>
          <wp:wrapNone/>
          <wp:docPr id="29" name="Imagen 29" descr="C:\Users\Jefferson\Google Drive\0.CCPutumayo\Logos\0.CCPutumayo\3.Centro de Conciliación\19.Centro-de-Conciliación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 descr="C:\Users\Jefferson\Google Drive\0.CCPutumayo\Logos\0.CCPutumayo\3.Centro de Conciliación\19.Centro-de-Conciliación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24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60C40A" wp14:editId="354DAC91">
              <wp:simplePos x="0" y="0"/>
              <wp:positionH relativeFrom="column">
                <wp:posOffset>-1340485</wp:posOffset>
              </wp:positionH>
              <wp:positionV relativeFrom="paragraph">
                <wp:posOffset>734695</wp:posOffset>
              </wp:positionV>
              <wp:extent cx="1445260" cy="177800"/>
              <wp:effectExtent l="2540" t="1270" r="0" b="1905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2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7A891" w14:textId="77777777" w:rsidR="00E76134" w:rsidRDefault="00476B2E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NIT. 891.224.106 - 7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0C40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-105.55pt;margin-top:57.85pt;width:113.8pt;height: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Qw3gEAAKEDAAAOAAAAZHJzL2Uyb0RvYy54bWysU9tu2zAMfR+wfxD0vjgJ0qYz4hRdiw4D&#10;ugvQ9QNoWbKN2aJGKbGzrx8lp2m2vg17EUSRPjznkN5cj30n9pp8i7aQi9lcCm0VVq2tC/n0/f7d&#10;lRQ+gK2gQ6sLedBeXm/fvtkMLtdLbLCrNAkGsT4fXCGbEFyeZV41ugc/Q6ctJw1SD4FDqrOKYGD0&#10;vsuW8/llNiBVjlBp7/n1bkrKbcI3Rqvw1Rivg+gKydxCOimdZTyz7QbymsA1rTrSgH9g0UNruekJ&#10;6g4CiB21r6D6VhF6NGGmsM/QmFbppIHVLOZ/qXlswOmkhc3x7mST/3+w6sv+0X0jEcYPOPIAkwjv&#10;HlD98MLibQO21jdEODQaKm68iJZlg/P58dNotc99BCmHz1jxkGEXMAGNhvroCusUjM4DOJxM12MQ&#10;KrZcrS6Wl5xSnFus11fzNJUM8uevHfnwUWMv4qWQxENN6LB/8CGygfy5JDazeN92XRpsZ/944ML4&#10;kthHwhP1MJYjV0cVJVYH1kE47QnvNV8apF9SDLwjhfQ/d0Baiu6TZS/eM/e4VClYXayXHNB5pjzP&#10;gFUMVcggxXS9DdMi7hy1dcOdJvct3rB/pk3SXlgdefMeJMXHnY2Ldh6nqpc/a/sbAAD//wMAUEsD&#10;BBQABgAIAAAAIQD5q7GG3wAAAAsBAAAPAAAAZHJzL2Rvd25yZXYueG1sTI9NT8MwDIbvSPyHyEjc&#10;tiRj3aA0nRCIK2jjQ+KWNV5b0ThVk63l3+Od4GRZ76PXj4vN5DtxwiG2gQzouQKBVAXXUm3g/e15&#10;dgsiJkvOdoHQwA9G2JSXF4XNXRhpi6ddqgWXUMytgSalPpcyVg16G+ehR+LsEAZvE69DLd1gRy73&#10;nVwotZLetsQXGtvjY4PV9+7oDXy8HL4+l+q1fvJZP4ZJSfJ30pjrq+nhHkTCKf3BcNZndSjZaR+O&#10;5KLoDMwWWmtmOdHZGsQZWWUg9jyXN2uQZSH//1D+AgAA//8DAFBLAQItABQABgAIAAAAIQC2gziS&#10;/gAAAOEBAAATAAAAAAAAAAAAAAAAAAAAAABbQ29udGVudF9UeXBlc10ueG1sUEsBAi0AFAAGAAgA&#10;AAAhADj9If/WAAAAlAEAAAsAAAAAAAAAAAAAAAAALwEAAF9yZWxzLy5yZWxzUEsBAi0AFAAGAAgA&#10;AAAhAAZlJDDeAQAAoQMAAA4AAAAAAAAAAAAAAAAALgIAAGRycy9lMm9Eb2MueG1sUEsBAi0AFAAG&#10;AAgAAAAhAPmrsYbfAAAACwEAAA8AAAAAAAAAAAAAAAAAOAQAAGRycy9kb3ducmV2LnhtbFBLBQYA&#10;AAAABAAEAPMAAABEBQAAAAA=&#10;" filled="f" stroked="f">
              <v:textbox>
                <w:txbxContent>
                  <w:p w14:paraId="18D7A891" w14:textId="77777777" w:rsidR="00E76134" w:rsidRDefault="00476B2E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NIT. 891.224.106 - 7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FE216F4" wp14:editId="1F979E81">
          <wp:simplePos x="0" y="0"/>
          <wp:positionH relativeFrom="column">
            <wp:posOffset>-1122045</wp:posOffset>
          </wp:positionH>
          <wp:positionV relativeFrom="paragraph">
            <wp:posOffset>-235585</wp:posOffset>
          </wp:positionV>
          <wp:extent cx="975995" cy="103060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995" cy="103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15CBA"/>
    <w:multiLevelType w:val="multilevel"/>
    <w:tmpl w:val="5BB15CB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2372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AEF"/>
    <w:rsid w:val="000F4A92"/>
    <w:rsid w:val="00122E77"/>
    <w:rsid w:val="001E7545"/>
    <w:rsid w:val="00255EA7"/>
    <w:rsid w:val="002667BF"/>
    <w:rsid w:val="002C3CF5"/>
    <w:rsid w:val="002F079C"/>
    <w:rsid w:val="00316CC9"/>
    <w:rsid w:val="00316F59"/>
    <w:rsid w:val="00372EFE"/>
    <w:rsid w:val="003C2373"/>
    <w:rsid w:val="003E6DEE"/>
    <w:rsid w:val="003F43C7"/>
    <w:rsid w:val="00466598"/>
    <w:rsid w:val="00476B2E"/>
    <w:rsid w:val="004D49C7"/>
    <w:rsid w:val="00524206"/>
    <w:rsid w:val="005268D0"/>
    <w:rsid w:val="00547E49"/>
    <w:rsid w:val="0056681A"/>
    <w:rsid w:val="0058658F"/>
    <w:rsid w:val="005B207D"/>
    <w:rsid w:val="005C6AEF"/>
    <w:rsid w:val="005E3D21"/>
    <w:rsid w:val="005F004A"/>
    <w:rsid w:val="00661882"/>
    <w:rsid w:val="00673A4D"/>
    <w:rsid w:val="006F2460"/>
    <w:rsid w:val="007F18D3"/>
    <w:rsid w:val="00817672"/>
    <w:rsid w:val="00820876"/>
    <w:rsid w:val="008347ED"/>
    <w:rsid w:val="0085205D"/>
    <w:rsid w:val="00856B81"/>
    <w:rsid w:val="008B6CD8"/>
    <w:rsid w:val="008C5862"/>
    <w:rsid w:val="00933C4D"/>
    <w:rsid w:val="009F22E5"/>
    <w:rsid w:val="00A64C5C"/>
    <w:rsid w:val="00B27735"/>
    <w:rsid w:val="00B31CFB"/>
    <w:rsid w:val="00B90775"/>
    <w:rsid w:val="00C340C4"/>
    <w:rsid w:val="00C46CD7"/>
    <w:rsid w:val="00D04CEB"/>
    <w:rsid w:val="00D31129"/>
    <w:rsid w:val="00D4095B"/>
    <w:rsid w:val="00E76134"/>
    <w:rsid w:val="00E900A2"/>
    <w:rsid w:val="00E90E1D"/>
    <w:rsid w:val="00E91EE1"/>
    <w:rsid w:val="00EE2477"/>
    <w:rsid w:val="00F4586D"/>
    <w:rsid w:val="00F76321"/>
    <w:rsid w:val="00F93694"/>
    <w:rsid w:val="00FC37E9"/>
    <w:rsid w:val="00FE243A"/>
    <w:rsid w:val="11DA6987"/>
    <w:rsid w:val="1D27329B"/>
    <w:rsid w:val="22077B64"/>
    <w:rsid w:val="3A771C78"/>
    <w:rsid w:val="3DE040BB"/>
    <w:rsid w:val="592A6089"/>
    <w:rsid w:val="59E16647"/>
    <w:rsid w:val="5A537A70"/>
    <w:rsid w:val="5D76013D"/>
    <w:rsid w:val="606A5CCF"/>
    <w:rsid w:val="663476A4"/>
    <w:rsid w:val="734544DA"/>
    <w:rsid w:val="785C1006"/>
    <w:rsid w:val="796470C7"/>
    <w:rsid w:val="7A78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261DE7"/>
  <w15:docId w15:val="{B14B4707-F56C-4C88-A5B6-DA45C645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qFormat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rrespondencia@ccputumayo.org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7D031-883E-4505-8460-DB448DF4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1157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Juan Carlos Bacca López</cp:lastModifiedBy>
  <cp:revision>28</cp:revision>
  <cp:lastPrinted>2019-09-09T16:42:00Z</cp:lastPrinted>
  <dcterms:created xsi:type="dcterms:W3CDTF">2019-09-05T19:51:00Z</dcterms:created>
  <dcterms:modified xsi:type="dcterms:W3CDTF">2025-10-02T22:59:00Z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2058-12.2.0.13215</vt:lpwstr>
  </property>
  <property fmtid="{D5CDD505-2E9C-101B-9397-08002B2CF9AE}" pid="3" name="ICV">
    <vt:lpwstr>A200A7EC797247189EF66BAFD50F9CBF_12</vt:lpwstr>
  </property>
</Properties>
</file>